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CD" w:themeColor="accent1" w:themeTint="33"/>
  <w:body>
    <w:p w:rsidR="00D03A05" w:rsidRDefault="007F623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2945695</wp:posOffset>
                </wp:positionH>
                <wp:positionV relativeFrom="paragraph">
                  <wp:posOffset>773717</wp:posOffset>
                </wp:positionV>
                <wp:extent cx="3782861" cy="513567"/>
                <wp:effectExtent l="0" t="0" r="0" b="0"/>
                <wp:wrapNone/>
                <wp:docPr id="89326115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861" cy="513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233" w:rsidRPr="007F6233" w:rsidRDefault="007F62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F6233">
                              <w:rPr>
                                <w:rFonts w:ascii="-webkit-standard" w:hAnsi="-webkit-standard"/>
                                <w:color w:val="000000"/>
                                <w:sz w:val="32"/>
                                <w:szCs w:val="32"/>
                              </w:rPr>
                              <w:t>Cronograma de lanzamiento del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1.95pt;margin-top:60.9pt;width:297.85pt;height:4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" filled="f" stroked="f" strokeweight=".5pt">
                <v:textbox>
                  <w:txbxContent>
                    <w:p w:rsidR="007F6233" w:rsidRPr="007F6233" w:rsidRDefault="007F6233">
                      <w:pPr>
                        <w:rPr>
                          <w:sz w:val="32"/>
                          <w:szCs w:val="32"/>
                        </w:rPr>
                      </w:pPr>
                      <w:r w:rsidRPr="007F6233">
                        <w:rPr>
                          <w:rFonts w:ascii="-webkit-standard" w:hAnsi="-webkit-standard"/>
                          <w:color w:val="000000"/>
                          <w:sz w:val="32"/>
                          <w:szCs w:val="32"/>
                        </w:rPr>
                        <w:t>Cronograma de lanzamiento del producto</w:t>
                      </w:r>
                    </w:p>
                  </w:txbxContent>
                </v:textbox>
              </v:shape>
            </w:pict>
          </mc:Fallback>
        </mc:AlternateContent>
      </w:r>
      <w:r w:rsidR="00D03A05">
        <w:rPr>
          <w:noProof/>
        </w:rPr>
        <w:drawing>
          <wp:inline distT="0" distB="0" distL="0" distR="0">
            <wp:extent cx="9432099" cy="4584526"/>
            <wp:effectExtent l="0" t="0" r="4445" b="0"/>
            <wp:docPr id="151094710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45501" w:rsidRPr="00545501" w:rsidRDefault="00545501" w:rsidP="00545501"/>
    <w:p w:rsidR="00545501" w:rsidRPr="00C86D1C" w:rsidRDefault="00545501" w:rsidP="00545501">
      <w:pPr>
        <w:jc w:val="center"/>
      </w:pPr>
    </w:p>
    <w:sectPr w:rsidR="00545501" w:rsidRPr="00C86D1C" w:rsidSect="00935928">
      <w:headerReference w:type="even" r:id="rId11"/>
      <w:headerReference w:type="default" r:id="rId12"/>
      <w:head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FD4" w:rsidRDefault="00B71FD4" w:rsidP="000A64F3">
      <w:pPr>
        <w:spacing w:after="0" w:line="240" w:lineRule="auto"/>
      </w:pPr>
      <w:r>
        <w:separator/>
      </w:r>
    </w:p>
  </w:endnote>
  <w:endnote w:type="continuationSeparator" w:id="0">
    <w:p w:rsidR="00B71FD4" w:rsidRDefault="00B71FD4" w:rsidP="000A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FD4" w:rsidRDefault="00B71FD4" w:rsidP="000A64F3">
      <w:pPr>
        <w:spacing w:after="0" w:line="240" w:lineRule="auto"/>
      </w:pPr>
      <w:r>
        <w:separator/>
      </w:r>
    </w:p>
  </w:footnote>
  <w:footnote w:type="continuationSeparator" w:id="0">
    <w:p w:rsidR="00B71FD4" w:rsidRDefault="00B71FD4" w:rsidP="000A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F3" w:rsidRDefault="000A64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F3" w:rsidRDefault="000A64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4F3" w:rsidRDefault="000A64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05"/>
    <w:rsid w:val="000A64F3"/>
    <w:rsid w:val="001D2DCD"/>
    <w:rsid w:val="0029065D"/>
    <w:rsid w:val="00545501"/>
    <w:rsid w:val="005C1FD7"/>
    <w:rsid w:val="007F4D20"/>
    <w:rsid w:val="007F6233"/>
    <w:rsid w:val="00935928"/>
    <w:rsid w:val="00B71FD4"/>
    <w:rsid w:val="00C52B3A"/>
    <w:rsid w:val="00C86D1C"/>
    <w:rsid w:val="00D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5744"/>
  <w15:chartTrackingRefBased/>
  <w15:docId w15:val="{ACAE8442-16E1-9A48-BBFB-7DECC747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F3"/>
  </w:style>
  <w:style w:type="paragraph" w:styleId="Ttulo1">
    <w:name w:val="heading 1"/>
    <w:basedOn w:val="Normal"/>
    <w:next w:val="Normal"/>
    <w:link w:val="Ttulo1Car"/>
    <w:uiPriority w:val="9"/>
    <w:qFormat/>
    <w:rsid w:val="000A64F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4F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4F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4F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4F3"/>
    <w:pPr>
      <w:spacing w:before="200" w:after="0"/>
      <w:jc w:val="left"/>
      <w:outlineLvl w:val="4"/>
    </w:pPr>
    <w:rPr>
      <w:smallCaps/>
      <w:color w:val="2D7153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4F3"/>
    <w:pPr>
      <w:spacing w:after="0"/>
      <w:jc w:val="left"/>
      <w:outlineLvl w:val="5"/>
    </w:pPr>
    <w:rPr>
      <w:smallCaps/>
      <w:color w:val="3C9770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4F3"/>
    <w:pPr>
      <w:spacing w:after="0"/>
      <w:jc w:val="left"/>
      <w:outlineLvl w:val="6"/>
    </w:pPr>
    <w:rPr>
      <w:b/>
      <w:smallCaps/>
      <w:color w:val="3C9770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4F3"/>
    <w:pPr>
      <w:spacing w:after="0"/>
      <w:jc w:val="left"/>
      <w:outlineLvl w:val="7"/>
    </w:pPr>
    <w:rPr>
      <w:b/>
      <w:i/>
      <w:smallCaps/>
      <w:color w:val="2D715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4F3"/>
    <w:pPr>
      <w:spacing w:after="0"/>
      <w:jc w:val="left"/>
      <w:outlineLvl w:val="8"/>
    </w:pPr>
    <w:rPr>
      <w:b/>
      <w:i/>
      <w:smallCaps/>
      <w:color w:val="1E4B37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A64F3"/>
    <w:rPr>
      <w:b/>
      <w:color w:val="3C9770" w:themeColor="accent2"/>
    </w:rPr>
  </w:style>
  <w:style w:type="character" w:customStyle="1" w:styleId="apple-converted-space">
    <w:name w:val="apple-converted-space"/>
    <w:basedOn w:val="Fuentedeprrafopredeter"/>
    <w:rsid w:val="00545501"/>
  </w:style>
  <w:style w:type="character" w:customStyle="1" w:styleId="Ttulo1Car">
    <w:name w:val="Título 1 Car"/>
    <w:basedOn w:val="Fuentedeprrafopredeter"/>
    <w:link w:val="Ttulo1"/>
    <w:uiPriority w:val="9"/>
    <w:rsid w:val="000A64F3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4F3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4F3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4F3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4F3"/>
    <w:rPr>
      <w:smallCaps/>
      <w:color w:val="2D7153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4F3"/>
    <w:rPr>
      <w:smallCaps/>
      <w:color w:val="3C9770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4F3"/>
    <w:rPr>
      <w:b/>
      <w:smallCaps/>
      <w:color w:val="3C9770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4F3"/>
    <w:rPr>
      <w:b/>
      <w:i/>
      <w:smallCaps/>
      <w:color w:val="2D7153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4F3"/>
    <w:rPr>
      <w:b/>
      <w:i/>
      <w:smallCaps/>
      <w:color w:val="1E4B37" w:themeColor="accent2" w:themeShade="7F"/>
    </w:rPr>
  </w:style>
  <w:style w:type="paragraph" w:styleId="Descripcin">
    <w:name w:val="caption"/>
    <w:basedOn w:val="Normal"/>
    <w:next w:val="Normal"/>
    <w:uiPriority w:val="35"/>
    <w:unhideWhenUsed/>
    <w:qFormat/>
    <w:rsid w:val="000A64F3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A64F3"/>
    <w:pPr>
      <w:pBdr>
        <w:top w:val="single" w:sz="12" w:space="1" w:color="3C977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A64F3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4F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64F3"/>
    <w:rPr>
      <w:rFonts w:asciiTheme="majorHAnsi" w:eastAsiaTheme="majorEastAsia" w:hAnsiTheme="majorHAnsi" w:cstheme="majorBidi"/>
      <w:szCs w:val="22"/>
    </w:rPr>
  </w:style>
  <w:style w:type="character" w:styleId="nfasis">
    <w:name w:val="Emphasis"/>
    <w:uiPriority w:val="20"/>
    <w:qFormat/>
    <w:rsid w:val="000A64F3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A64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A64F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A64F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A64F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4F3"/>
    <w:pPr>
      <w:pBdr>
        <w:top w:val="single" w:sz="8" w:space="10" w:color="2D7153" w:themeColor="accent2" w:themeShade="BF"/>
        <w:left w:val="single" w:sz="8" w:space="10" w:color="2D7153" w:themeColor="accent2" w:themeShade="BF"/>
        <w:bottom w:val="single" w:sz="8" w:space="10" w:color="2D7153" w:themeColor="accent2" w:themeShade="BF"/>
        <w:right w:val="single" w:sz="8" w:space="10" w:color="2D7153" w:themeColor="accent2" w:themeShade="BF"/>
      </w:pBdr>
      <w:shd w:val="clear" w:color="auto" w:fill="3C977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4F3"/>
    <w:rPr>
      <w:b/>
      <w:i/>
      <w:color w:val="FFFFFF" w:themeColor="background1"/>
      <w:shd w:val="clear" w:color="auto" w:fill="3C9770" w:themeFill="accent2"/>
    </w:rPr>
  </w:style>
  <w:style w:type="character" w:styleId="nfasissutil">
    <w:name w:val="Subtle Emphasis"/>
    <w:uiPriority w:val="19"/>
    <w:qFormat/>
    <w:rsid w:val="000A64F3"/>
    <w:rPr>
      <w:i/>
    </w:rPr>
  </w:style>
  <w:style w:type="character" w:styleId="nfasisintenso">
    <w:name w:val="Intense Emphasis"/>
    <w:uiPriority w:val="21"/>
    <w:qFormat/>
    <w:rsid w:val="000A64F3"/>
    <w:rPr>
      <w:b/>
      <w:i/>
      <w:color w:val="3C9770" w:themeColor="accent2"/>
      <w:spacing w:val="10"/>
    </w:rPr>
  </w:style>
  <w:style w:type="character" w:styleId="Referenciasutil">
    <w:name w:val="Subtle Reference"/>
    <w:uiPriority w:val="31"/>
    <w:qFormat/>
    <w:rsid w:val="000A64F3"/>
    <w:rPr>
      <w:b/>
    </w:rPr>
  </w:style>
  <w:style w:type="character" w:styleId="Referenciaintensa">
    <w:name w:val="Intense Reference"/>
    <w:uiPriority w:val="32"/>
    <w:qFormat/>
    <w:rsid w:val="000A64F3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A64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A64F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A64F3"/>
  </w:style>
  <w:style w:type="paragraph" w:styleId="Encabezado">
    <w:name w:val="header"/>
    <w:basedOn w:val="Normal"/>
    <w:link w:val="EncabezadoCar"/>
    <w:uiPriority w:val="99"/>
    <w:unhideWhenUsed/>
    <w:rsid w:val="000A6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4F3"/>
  </w:style>
  <w:style w:type="paragraph" w:styleId="Piedepgina">
    <w:name w:val="footer"/>
    <w:basedOn w:val="Normal"/>
    <w:link w:val="PiedepginaCar"/>
    <w:uiPriority w:val="99"/>
    <w:unhideWhenUsed/>
    <w:rsid w:val="000A6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16A397-A72D-AA40-A722-A72D79BB2631}" type="doc">
      <dgm:prSet loTypeId="urn:microsoft.com/office/officeart/2005/8/layout/process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AD3F30A-FC92-2C48-A780-8980A685EA13}">
      <dgm:prSet phldrT="[Texto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ES" b="0" i="0" u="none"/>
            <a:t>15.01.2025</a:t>
          </a:r>
          <a:endParaRPr lang="es-ES"/>
        </a:p>
      </dgm:t>
    </dgm:pt>
    <dgm:pt modelId="{CE385E71-13F4-D048-8996-9FD8DD4112D5}" type="parTrans" cxnId="{4B547E98-E31E-DA41-9F02-649AF0560648}">
      <dgm:prSet/>
      <dgm:spPr/>
      <dgm:t>
        <a:bodyPr/>
        <a:lstStyle/>
        <a:p>
          <a:endParaRPr lang="es-ES"/>
        </a:p>
      </dgm:t>
    </dgm:pt>
    <dgm:pt modelId="{F572804F-C116-1142-949F-D1E8CA1FA49F}" type="sibTrans" cxnId="{4B547E98-E31E-DA41-9F02-649AF0560648}">
      <dgm:prSet/>
      <dgm:spPr/>
      <dgm:t>
        <a:bodyPr>
          <a:sp3d extrusionH="57150">
            <a:bevelT w="38100" h="38100" prst="convex"/>
          </a:sp3d>
        </a:bodyPr>
        <a:lstStyle/>
        <a:p>
          <a:endParaRPr lang="es-ES"/>
        </a:p>
      </dgm:t>
    </dgm:pt>
    <dgm:pt modelId="{44CABA46-2F1E-AB4B-A19B-7717ADDFC76C}">
      <dgm:prSet phldrT="[Texto]"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Inicio del proyecto</a:t>
          </a:r>
          <a:endParaRPr lang="es-ES"/>
        </a:p>
      </dgm:t>
    </dgm:pt>
    <dgm:pt modelId="{B658B678-BC0B-914C-A6E7-9239E3798687}" type="parTrans" cxnId="{FC81DFD1-1FC7-9048-BC42-E66723003469}">
      <dgm:prSet/>
      <dgm:spPr/>
      <dgm:t>
        <a:bodyPr/>
        <a:lstStyle/>
        <a:p>
          <a:endParaRPr lang="es-ES"/>
        </a:p>
      </dgm:t>
    </dgm:pt>
    <dgm:pt modelId="{1074A77A-88BE-BA42-9851-BE69F9A6F0AF}" type="sibTrans" cxnId="{FC81DFD1-1FC7-9048-BC42-E66723003469}">
      <dgm:prSet/>
      <dgm:spPr/>
      <dgm:t>
        <a:bodyPr/>
        <a:lstStyle/>
        <a:p>
          <a:endParaRPr lang="es-ES"/>
        </a:p>
      </dgm:t>
    </dgm:pt>
    <dgm:pt modelId="{8739CD51-8744-8840-B15C-B9684827016E}">
      <dgm:prSet phldrT="[Texto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ES" b="0" i="0" u="none"/>
            <a:t>30.01.2025</a:t>
          </a:r>
          <a:endParaRPr lang="es-ES"/>
        </a:p>
      </dgm:t>
    </dgm:pt>
    <dgm:pt modelId="{D70F8E82-05D9-C24E-8CC1-FAE2DE09DF67}" type="parTrans" cxnId="{63E8901B-9796-D746-8741-D33E4941CF19}">
      <dgm:prSet/>
      <dgm:spPr/>
      <dgm:t>
        <a:bodyPr/>
        <a:lstStyle/>
        <a:p>
          <a:endParaRPr lang="es-ES"/>
        </a:p>
      </dgm:t>
    </dgm:pt>
    <dgm:pt modelId="{A834E8F5-0CE7-3F44-A4BD-85C06933BDDF}" type="sibTrans" cxnId="{63E8901B-9796-D746-8741-D33E4941CF19}">
      <dgm:prSet/>
      <dgm:spPr/>
      <dgm:t>
        <a:bodyPr>
          <a:sp3d extrusionH="57150">
            <a:bevelT w="38100" h="38100" prst="convex"/>
          </a:sp3d>
        </a:bodyPr>
        <a:lstStyle/>
        <a:p>
          <a:endParaRPr lang="es-ES"/>
        </a:p>
      </dgm:t>
    </dgm:pt>
    <dgm:pt modelId="{B7DBA09E-C3FB-FE49-829A-20AE5B2F30B7}">
      <dgm:prSet phldrT="[Texto]"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Investigación de mercado completada</a:t>
          </a:r>
          <a:endParaRPr lang="es-ES"/>
        </a:p>
      </dgm:t>
    </dgm:pt>
    <dgm:pt modelId="{D094088C-38CA-7844-AAC0-85FC531AC630}" type="parTrans" cxnId="{B4E977B7-99B7-5A47-AFD5-D650AE1E07EC}">
      <dgm:prSet/>
      <dgm:spPr/>
      <dgm:t>
        <a:bodyPr/>
        <a:lstStyle/>
        <a:p>
          <a:endParaRPr lang="es-ES"/>
        </a:p>
      </dgm:t>
    </dgm:pt>
    <dgm:pt modelId="{4B49336C-4164-7A40-A60B-3AF54E01E946}" type="sibTrans" cxnId="{B4E977B7-99B7-5A47-AFD5-D650AE1E07EC}">
      <dgm:prSet/>
      <dgm:spPr/>
      <dgm:t>
        <a:bodyPr/>
        <a:lstStyle/>
        <a:p>
          <a:endParaRPr lang="es-ES"/>
        </a:p>
      </dgm:t>
    </dgm:pt>
    <dgm:pt modelId="{6E34DA54-2EA0-AD44-BA3E-64A464581697}">
      <dgm:prSet phldrT="[Texto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ES" b="0" i="0" u="none"/>
            <a:t>15.01.2025</a:t>
          </a:r>
          <a:endParaRPr lang="es-ES"/>
        </a:p>
      </dgm:t>
    </dgm:pt>
    <dgm:pt modelId="{4F70000F-7AE1-D24B-8857-E31AA274D178}" type="parTrans" cxnId="{B3E391AC-CDE4-4F41-86F4-A1F6E5A7EA13}">
      <dgm:prSet/>
      <dgm:spPr/>
      <dgm:t>
        <a:bodyPr/>
        <a:lstStyle/>
        <a:p>
          <a:endParaRPr lang="es-ES"/>
        </a:p>
      </dgm:t>
    </dgm:pt>
    <dgm:pt modelId="{BC57FD86-CB7D-6342-B8FC-5FEB73EE0915}" type="sibTrans" cxnId="{B3E391AC-CDE4-4F41-86F4-A1F6E5A7EA13}">
      <dgm:prSet/>
      <dgm:spPr/>
      <dgm:t>
        <a:bodyPr>
          <a:sp3d extrusionH="57150">
            <a:bevelT w="38100" h="38100" prst="convex"/>
          </a:sp3d>
        </a:bodyPr>
        <a:lstStyle/>
        <a:p>
          <a:endParaRPr lang="es-ES"/>
        </a:p>
      </dgm:t>
    </dgm:pt>
    <dgm:pt modelId="{88A0BA32-3E7A-5247-9E30-CF2F2F6C3FC8}">
      <dgm:prSet phldrT="[Texto]"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Finalización del diseño del producto</a:t>
          </a:r>
          <a:endParaRPr lang="es-ES"/>
        </a:p>
      </dgm:t>
    </dgm:pt>
    <dgm:pt modelId="{67EB32B1-E9A8-1944-B133-145C3CBEDF1B}" type="parTrans" cxnId="{E07035BD-BF51-3A48-8F87-A4062FEC7FDC}">
      <dgm:prSet/>
      <dgm:spPr/>
      <dgm:t>
        <a:bodyPr/>
        <a:lstStyle/>
        <a:p>
          <a:endParaRPr lang="es-ES"/>
        </a:p>
      </dgm:t>
    </dgm:pt>
    <dgm:pt modelId="{CF4A8C97-B8CA-2143-8EF7-79D7D3391C6F}" type="sibTrans" cxnId="{E07035BD-BF51-3A48-8F87-A4062FEC7FDC}">
      <dgm:prSet/>
      <dgm:spPr/>
      <dgm:t>
        <a:bodyPr/>
        <a:lstStyle/>
        <a:p>
          <a:endParaRPr lang="es-ES"/>
        </a:p>
      </dgm:t>
    </dgm:pt>
    <dgm:pt modelId="{66B108A5-D940-DA4B-B17A-5D289B0CD526}">
      <dgm:prSet/>
      <dgm:spPr/>
      <dgm:t>
        <a:bodyPr/>
        <a:lstStyle/>
        <a:p>
          <a:r>
            <a:rPr lang="es-ES" b="0" i="0" u="none"/>
            <a:t>15.03.2025</a:t>
          </a:r>
          <a:endParaRPr lang="es-ES"/>
        </a:p>
      </dgm:t>
    </dgm:pt>
    <dgm:pt modelId="{4340CDB8-DA58-024E-B8B1-43287EDB22DA}" type="parTrans" cxnId="{DA397872-8672-4D43-BFBA-540E3FC31D72}">
      <dgm:prSet/>
      <dgm:spPr/>
      <dgm:t>
        <a:bodyPr/>
        <a:lstStyle/>
        <a:p>
          <a:endParaRPr lang="es-ES"/>
        </a:p>
      </dgm:t>
    </dgm:pt>
    <dgm:pt modelId="{4AE84471-DFEA-1A4D-93C3-C3F755D02255}" type="sibTrans" cxnId="{DA397872-8672-4D43-BFBA-540E3FC31D72}">
      <dgm:prSet/>
      <dgm:spPr/>
      <dgm:t>
        <a:bodyPr>
          <a:sp3d extrusionH="57150">
            <a:bevelT w="38100" h="38100" prst="convex"/>
          </a:sp3d>
        </a:bodyPr>
        <a:lstStyle/>
        <a:p>
          <a:endParaRPr lang="es-ES"/>
        </a:p>
      </dgm:t>
    </dgm:pt>
    <dgm:pt modelId="{66C45E84-BE1F-5649-9F83-EED1CD3D6D20}">
      <dgm:prSet/>
      <dgm:spPr/>
      <dgm:t>
        <a:bodyPr/>
        <a:lstStyle/>
        <a:p>
          <a:r>
            <a:rPr lang="es-ES" b="0" i="0" u="none"/>
            <a:t>20.03.2025</a:t>
          </a:r>
          <a:endParaRPr lang="es-ES"/>
        </a:p>
      </dgm:t>
    </dgm:pt>
    <dgm:pt modelId="{5A6EA958-2BB2-AF4E-9543-E273096D2AB3}" type="parTrans" cxnId="{D065739F-24DC-654C-B66F-232898984B5B}">
      <dgm:prSet/>
      <dgm:spPr/>
      <dgm:t>
        <a:bodyPr/>
        <a:lstStyle/>
        <a:p>
          <a:endParaRPr lang="es-ES"/>
        </a:p>
      </dgm:t>
    </dgm:pt>
    <dgm:pt modelId="{A0F2DD92-F252-9144-9764-66C0373C2DF8}" type="sibTrans" cxnId="{D065739F-24DC-654C-B66F-232898984B5B}">
      <dgm:prSet/>
      <dgm:spPr/>
      <dgm:t>
        <a:bodyPr>
          <a:sp3d extrusionH="57150">
            <a:bevelT w="38100" h="38100" prst="convex"/>
          </a:sp3d>
        </a:bodyPr>
        <a:lstStyle/>
        <a:p>
          <a:endParaRPr lang="es-ES"/>
        </a:p>
      </dgm:t>
    </dgm:pt>
    <dgm:pt modelId="{B9A9AD91-462D-324B-9215-5DED4FB90289}">
      <dgm:prSet/>
      <dgm:spPr/>
      <dgm:t>
        <a:bodyPr/>
        <a:lstStyle/>
        <a:p>
          <a:r>
            <a:rPr lang="es-ES"/>
            <a:t>01.04.2025</a:t>
          </a:r>
        </a:p>
      </dgm:t>
    </dgm:pt>
    <dgm:pt modelId="{F2CA631F-A7F8-D44D-9EBB-1EA92FF96419}" type="parTrans" cxnId="{81228F70-560B-DA42-BFF8-4BDE28F22AA0}">
      <dgm:prSet/>
      <dgm:spPr/>
      <dgm:t>
        <a:bodyPr/>
        <a:lstStyle/>
        <a:p>
          <a:endParaRPr lang="es-ES"/>
        </a:p>
      </dgm:t>
    </dgm:pt>
    <dgm:pt modelId="{E54E6CE4-2712-144A-A976-0F9589B31ECC}" type="sibTrans" cxnId="{81228F70-560B-DA42-BFF8-4BDE28F22AA0}">
      <dgm:prSet/>
      <dgm:spPr/>
      <dgm:t>
        <a:bodyPr/>
        <a:lstStyle/>
        <a:p>
          <a:endParaRPr lang="es-ES"/>
        </a:p>
      </dgm:t>
    </dgm:pt>
    <dgm:pt modelId="{1790FEA1-32DC-2941-BF61-77FB73891E5B}">
      <dgm:prSet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Pruebas internas y ajustes</a:t>
          </a:r>
          <a:endParaRPr lang="es-ES"/>
        </a:p>
      </dgm:t>
    </dgm:pt>
    <dgm:pt modelId="{A024FCE7-245B-B649-B7DA-63E6C9318E8F}" type="parTrans" cxnId="{7E1B92F8-4E89-1C4D-9C22-973AB414462D}">
      <dgm:prSet/>
      <dgm:spPr/>
      <dgm:t>
        <a:bodyPr/>
        <a:lstStyle/>
        <a:p>
          <a:endParaRPr lang="es-ES"/>
        </a:p>
      </dgm:t>
    </dgm:pt>
    <dgm:pt modelId="{F3C0E8F2-5AF7-674E-B6E0-977473A3991A}" type="sibTrans" cxnId="{7E1B92F8-4E89-1C4D-9C22-973AB414462D}">
      <dgm:prSet/>
      <dgm:spPr/>
      <dgm:t>
        <a:bodyPr/>
        <a:lstStyle/>
        <a:p>
          <a:endParaRPr lang="es-ES"/>
        </a:p>
      </dgm:t>
    </dgm:pt>
    <dgm:pt modelId="{34746CBB-F871-584E-AC41-429DD9B43378}">
      <dgm:prSet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Inicio de la campaña de marketing</a:t>
          </a:r>
          <a:endParaRPr lang="es-ES"/>
        </a:p>
      </dgm:t>
    </dgm:pt>
    <dgm:pt modelId="{DCD7D9D4-A5DD-9048-93CB-B1AB67756B72}" type="parTrans" cxnId="{D64053A0-4861-2145-A918-6381D1204CF5}">
      <dgm:prSet/>
      <dgm:spPr/>
      <dgm:t>
        <a:bodyPr/>
        <a:lstStyle/>
        <a:p>
          <a:endParaRPr lang="es-ES"/>
        </a:p>
      </dgm:t>
    </dgm:pt>
    <dgm:pt modelId="{13652975-A8FB-BE4A-A448-469645B38337}" type="sibTrans" cxnId="{D64053A0-4861-2145-A918-6381D1204CF5}">
      <dgm:prSet/>
      <dgm:spPr/>
      <dgm:t>
        <a:bodyPr/>
        <a:lstStyle/>
        <a:p>
          <a:endParaRPr lang="es-ES"/>
        </a:p>
      </dgm:t>
    </dgm:pt>
    <dgm:pt modelId="{7A2AB724-9C79-AB41-BD8F-C041C9405CD9}">
      <dgm:prSet/>
      <dgm:spPr/>
      <dgm:t>
        <a:bodyPr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r>
            <a:rPr lang="es-ES" b="0" i="0" u="none"/>
            <a:t>Lanzamiento oficial del producto</a:t>
          </a:r>
          <a:endParaRPr lang="es-ES"/>
        </a:p>
      </dgm:t>
    </dgm:pt>
    <dgm:pt modelId="{E3C92B78-AE40-2947-A67F-C407F89C7AD1}" type="parTrans" cxnId="{0182073D-AD2F-C746-B49C-CBF975AAA8A8}">
      <dgm:prSet/>
      <dgm:spPr/>
      <dgm:t>
        <a:bodyPr/>
        <a:lstStyle/>
        <a:p>
          <a:endParaRPr lang="es-ES"/>
        </a:p>
      </dgm:t>
    </dgm:pt>
    <dgm:pt modelId="{F6F776A6-6A0B-7E40-AA68-DAFBE0B58A41}" type="sibTrans" cxnId="{0182073D-AD2F-C746-B49C-CBF975AAA8A8}">
      <dgm:prSet/>
      <dgm:spPr/>
      <dgm:t>
        <a:bodyPr/>
        <a:lstStyle/>
        <a:p>
          <a:endParaRPr lang="es-ES"/>
        </a:p>
      </dgm:t>
    </dgm:pt>
    <dgm:pt modelId="{743D0D35-56C3-F746-84E2-09A780656255}" type="pres">
      <dgm:prSet presAssocID="{1516A397-A72D-AA40-A722-A72D79BB2631}" presName="linearFlow" presStyleCnt="0">
        <dgm:presLayoutVars>
          <dgm:dir/>
          <dgm:animLvl val="lvl"/>
          <dgm:resizeHandles val="exact"/>
        </dgm:presLayoutVars>
      </dgm:prSet>
      <dgm:spPr/>
    </dgm:pt>
    <dgm:pt modelId="{876FF35D-DCD6-5A4B-8C63-AF5B1CB9A9E5}" type="pres">
      <dgm:prSet presAssocID="{FAD3F30A-FC92-2C48-A780-8980A685EA13}" presName="composite" presStyleCnt="0"/>
      <dgm:spPr/>
    </dgm:pt>
    <dgm:pt modelId="{64992002-B438-B043-9DB4-DA681B8083D2}" type="pres">
      <dgm:prSet presAssocID="{FAD3F30A-FC92-2C48-A780-8980A685EA13}" presName="parTx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2371309F-2C97-9846-AF7D-7FFF4077A152}" type="pres">
      <dgm:prSet presAssocID="{FAD3F30A-FC92-2C48-A780-8980A685EA13}" presName="parSh" presStyleLbl="node1" presStyleIdx="0" presStyleCnt="6"/>
      <dgm:spPr/>
    </dgm:pt>
    <dgm:pt modelId="{0DBA74A5-9842-2F4A-BFD0-A734C6689836}" type="pres">
      <dgm:prSet presAssocID="{FAD3F30A-FC92-2C48-A780-8980A685EA13}" presName="desTx" presStyleLbl="fgAcc1" presStyleIdx="0" presStyleCnt="6">
        <dgm:presLayoutVars>
          <dgm:bulletEnabled val="1"/>
        </dgm:presLayoutVars>
      </dgm:prSet>
      <dgm:spPr/>
    </dgm:pt>
    <dgm:pt modelId="{4F1C3286-619B-114C-AD6E-EFAA85DF626E}" type="pres">
      <dgm:prSet presAssocID="{F572804F-C116-1142-949F-D1E8CA1FA49F}" presName="sibTrans" presStyleLbl="sibTrans2D1" presStyleIdx="0" presStyleCnt="5"/>
      <dgm:spPr/>
    </dgm:pt>
    <dgm:pt modelId="{AE90FDDC-51D3-F04B-8B22-0CDBA86D52E9}" type="pres">
      <dgm:prSet presAssocID="{F572804F-C116-1142-949F-D1E8CA1FA49F}" presName="connTx" presStyleLbl="sibTrans2D1" presStyleIdx="0" presStyleCnt="5"/>
      <dgm:spPr/>
    </dgm:pt>
    <dgm:pt modelId="{CE5B087E-00AC-134D-A108-CCF6D670A0A4}" type="pres">
      <dgm:prSet presAssocID="{8739CD51-8744-8840-B15C-B9684827016E}" presName="composite" presStyleCnt="0"/>
      <dgm:spPr/>
    </dgm:pt>
    <dgm:pt modelId="{9A0C0FFB-86B8-E145-9066-609A5F833305}" type="pres">
      <dgm:prSet presAssocID="{8739CD51-8744-8840-B15C-B9684827016E}" presName="parTx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C68EDB89-E185-1E4C-BD05-6C4F957DDFC4}" type="pres">
      <dgm:prSet presAssocID="{8739CD51-8744-8840-B15C-B9684827016E}" presName="parSh" presStyleLbl="node1" presStyleIdx="1" presStyleCnt="6"/>
      <dgm:spPr/>
    </dgm:pt>
    <dgm:pt modelId="{52BF174C-A79B-774A-9195-979EADA6A761}" type="pres">
      <dgm:prSet presAssocID="{8739CD51-8744-8840-B15C-B9684827016E}" presName="desTx" presStyleLbl="fgAcc1" presStyleIdx="1" presStyleCnt="6">
        <dgm:presLayoutVars>
          <dgm:bulletEnabled val="1"/>
        </dgm:presLayoutVars>
      </dgm:prSet>
      <dgm:spPr/>
    </dgm:pt>
    <dgm:pt modelId="{96E8D10F-DADC-D447-A57F-6B0378F2814B}" type="pres">
      <dgm:prSet presAssocID="{A834E8F5-0CE7-3F44-A4BD-85C06933BDDF}" presName="sibTrans" presStyleLbl="sibTrans2D1" presStyleIdx="1" presStyleCnt="5"/>
      <dgm:spPr/>
    </dgm:pt>
    <dgm:pt modelId="{EA470B91-5745-DD43-A61F-730AB2C4EDE5}" type="pres">
      <dgm:prSet presAssocID="{A834E8F5-0CE7-3F44-A4BD-85C06933BDDF}" presName="connTx" presStyleLbl="sibTrans2D1" presStyleIdx="1" presStyleCnt="5"/>
      <dgm:spPr/>
    </dgm:pt>
    <dgm:pt modelId="{4A7C34DD-6107-CE40-9316-4DCF3CD3ED62}" type="pres">
      <dgm:prSet presAssocID="{6E34DA54-2EA0-AD44-BA3E-64A464581697}" presName="composite" presStyleCnt="0"/>
      <dgm:spPr/>
    </dgm:pt>
    <dgm:pt modelId="{D37FBE0E-EF42-0B47-8834-CA7899CA8B45}" type="pres">
      <dgm:prSet presAssocID="{6E34DA54-2EA0-AD44-BA3E-64A464581697}" presName="parTx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27FF6634-3063-F746-84CA-42F2EF6A3617}" type="pres">
      <dgm:prSet presAssocID="{6E34DA54-2EA0-AD44-BA3E-64A464581697}" presName="parSh" presStyleLbl="node1" presStyleIdx="2" presStyleCnt="6"/>
      <dgm:spPr/>
    </dgm:pt>
    <dgm:pt modelId="{5019ED9E-BEE1-AF4E-87A0-9BBEA4909B91}" type="pres">
      <dgm:prSet presAssocID="{6E34DA54-2EA0-AD44-BA3E-64A464581697}" presName="desTx" presStyleLbl="fgAcc1" presStyleIdx="2" presStyleCnt="6">
        <dgm:presLayoutVars>
          <dgm:bulletEnabled val="1"/>
        </dgm:presLayoutVars>
      </dgm:prSet>
      <dgm:spPr/>
    </dgm:pt>
    <dgm:pt modelId="{4CA56FA9-62CF-9349-9066-DCDE59DD9631}" type="pres">
      <dgm:prSet presAssocID="{BC57FD86-CB7D-6342-B8FC-5FEB73EE0915}" presName="sibTrans" presStyleLbl="sibTrans2D1" presStyleIdx="2" presStyleCnt="5"/>
      <dgm:spPr/>
    </dgm:pt>
    <dgm:pt modelId="{228BD430-8802-8E4E-815E-9404FE0714C2}" type="pres">
      <dgm:prSet presAssocID="{BC57FD86-CB7D-6342-B8FC-5FEB73EE0915}" presName="connTx" presStyleLbl="sibTrans2D1" presStyleIdx="2" presStyleCnt="5"/>
      <dgm:spPr/>
    </dgm:pt>
    <dgm:pt modelId="{F16F26D0-4B57-C045-8BC9-B97F0DBD3B6B}" type="pres">
      <dgm:prSet presAssocID="{66B108A5-D940-DA4B-B17A-5D289B0CD526}" presName="composite" presStyleCnt="0"/>
      <dgm:spPr/>
    </dgm:pt>
    <dgm:pt modelId="{AF3AD771-F31A-1D4C-9CC4-C42BDD3F5F53}" type="pres">
      <dgm:prSet presAssocID="{66B108A5-D940-DA4B-B17A-5D289B0CD526}" presName="parTx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F9670EE-EB00-1749-8A97-1D355CA5532A}" type="pres">
      <dgm:prSet presAssocID="{66B108A5-D940-DA4B-B17A-5D289B0CD526}" presName="parSh" presStyleLbl="node1" presStyleIdx="3" presStyleCnt="6"/>
      <dgm:spPr/>
    </dgm:pt>
    <dgm:pt modelId="{4D33A3A3-69F0-6C49-A976-B1D00C40D80E}" type="pres">
      <dgm:prSet presAssocID="{66B108A5-D940-DA4B-B17A-5D289B0CD526}" presName="desTx" presStyleLbl="fgAcc1" presStyleIdx="3" presStyleCnt="6">
        <dgm:presLayoutVars>
          <dgm:bulletEnabled val="1"/>
        </dgm:presLayoutVars>
      </dgm:prSet>
      <dgm:spPr/>
    </dgm:pt>
    <dgm:pt modelId="{B2FF0D6A-DD89-0F4B-B2FC-199D09AAE1B1}" type="pres">
      <dgm:prSet presAssocID="{4AE84471-DFEA-1A4D-93C3-C3F755D02255}" presName="sibTrans" presStyleLbl="sibTrans2D1" presStyleIdx="3" presStyleCnt="5"/>
      <dgm:spPr/>
    </dgm:pt>
    <dgm:pt modelId="{E4574285-1A75-2942-BB4D-28865BF8A3FF}" type="pres">
      <dgm:prSet presAssocID="{4AE84471-DFEA-1A4D-93C3-C3F755D02255}" presName="connTx" presStyleLbl="sibTrans2D1" presStyleIdx="3" presStyleCnt="5"/>
      <dgm:spPr/>
    </dgm:pt>
    <dgm:pt modelId="{B22E5AA2-CE9A-0042-A348-68A3EE8B204D}" type="pres">
      <dgm:prSet presAssocID="{66C45E84-BE1F-5649-9F83-EED1CD3D6D20}" presName="composite" presStyleCnt="0"/>
      <dgm:spPr/>
    </dgm:pt>
    <dgm:pt modelId="{34511A92-FD2A-2748-878B-348B9FD23FAC}" type="pres">
      <dgm:prSet presAssocID="{66C45E84-BE1F-5649-9F83-EED1CD3D6D20}" presName="parTx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9113283F-2B90-9A43-AF12-E9AF67BF84F2}" type="pres">
      <dgm:prSet presAssocID="{66C45E84-BE1F-5649-9F83-EED1CD3D6D20}" presName="parSh" presStyleLbl="node1" presStyleIdx="4" presStyleCnt="6"/>
      <dgm:spPr/>
    </dgm:pt>
    <dgm:pt modelId="{1A6D3F47-083A-7A4E-B70F-11897499FF38}" type="pres">
      <dgm:prSet presAssocID="{66C45E84-BE1F-5649-9F83-EED1CD3D6D20}" presName="desTx" presStyleLbl="fgAcc1" presStyleIdx="4" presStyleCnt="6">
        <dgm:presLayoutVars>
          <dgm:bulletEnabled val="1"/>
        </dgm:presLayoutVars>
      </dgm:prSet>
      <dgm:spPr/>
    </dgm:pt>
    <dgm:pt modelId="{499665AB-BBE8-0049-B2CF-F9DA146F0F19}" type="pres">
      <dgm:prSet presAssocID="{A0F2DD92-F252-9144-9764-66C0373C2DF8}" presName="sibTrans" presStyleLbl="sibTrans2D1" presStyleIdx="4" presStyleCnt="5"/>
      <dgm:spPr/>
    </dgm:pt>
    <dgm:pt modelId="{5935B651-2EA5-C846-9D85-DA661257FEDA}" type="pres">
      <dgm:prSet presAssocID="{A0F2DD92-F252-9144-9764-66C0373C2DF8}" presName="connTx" presStyleLbl="sibTrans2D1" presStyleIdx="4" presStyleCnt="5"/>
      <dgm:spPr/>
    </dgm:pt>
    <dgm:pt modelId="{90114363-5DF4-FE4B-A0DD-B59B0358914F}" type="pres">
      <dgm:prSet presAssocID="{B9A9AD91-462D-324B-9215-5DED4FB90289}" presName="composite" presStyleCnt="0"/>
      <dgm:spPr/>
    </dgm:pt>
    <dgm:pt modelId="{C1B4C3FC-8DF4-A64F-9089-9E3A20F45A75}" type="pres">
      <dgm:prSet presAssocID="{B9A9AD91-462D-324B-9215-5DED4FB90289}" presName="parTx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82AD810A-A257-904E-874C-87BBA8821C79}" type="pres">
      <dgm:prSet presAssocID="{B9A9AD91-462D-324B-9215-5DED4FB90289}" presName="parSh" presStyleLbl="node1" presStyleIdx="5" presStyleCnt="6"/>
      <dgm:spPr/>
    </dgm:pt>
    <dgm:pt modelId="{4875352D-7C2C-5246-A43D-F7525E8954B9}" type="pres">
      <dgm:prSet presAssocID="{B9A9AD91-462D-324B-9215-5DED4FB90289}" presName="desTx" presStyleLbl="fgAcc1" presStyleIdx="5" presStyleCnt="6">
        <dgm:presLayoutVars>
          <dgm:bulletEnabled val="1"/>
        </dgm:presLayoutVars>
      </dgm:prSet>
      <dgm:spPr/>
    </dgm:pt>
  </dgm:ptLst>
  <dgm:cxnLst>
    <dgm:cxn modelId="{9A4C6B03-EFC7-854E-AFCA-780F5D7347C9}" type="presOf" srcId="{F572804F-C116-1142-949F-D1E8CA1FA49F}" destId="{AE90FDDC-51D3-F04B-8B22-0CDBA86D52E9}" srcOrd="1" destOrd="0" presId="urn:microsoft.com/office/officeart/2005/8/layout/process3"/>
    <dgm:cxn modelId="{33C66907-F006-5E48-87E1-07E5AB396B58}" type="presOf" srcId="{66C45E84-BE1F-5649-9F83-EED1CD3D6D20}" destId="{9113283F-2B90-9A43-AF12-E9AF67BF84F2}" srcOrd="1" destOrd="0" presId="urn:microsoft.com/office/officeart/2005/8/layout/process3"/>
    <dgm:cxn modelId="{3D40D008-1ECE-CF43-A012-A6ABACCA24B0}" type="presOf" srcId="{A0F2DD92-F252-9144-9764-66C0373C2DF8}" destId="{499665AB-BBE8-0049-B2CF-F9DA146F0F19}" srcOrd="0" destOrd="0" presId="urn:microsoft.com/office/officeart/2005/8/layout/process3"/>
    <dgm:cxn modelId="{90C6210D-D558-484E-9FFC-DB9E41C6EC76}" type="presOf" srcId="{4AE84471-DFEA-1A4D-93C3-C3F755D02255}" destId="{E4574285-1A75-2942-BB4D-28865BF8A3FF}" srcOrd="1" destOrd="0" presId="urn:microsoft.com/office/officeart/2005/8/layout/process3"/>
    <dgm:cxn modelId="{4CCE6F0D-893C-8847-A99D-2CC1F0C1F95F}" type="presOf" srcId="{1790FEA1-32DC-2941-BF61-77FB73891E5B}" destId="{4D33A3A3-69F0-6C49-A976-B1D00C40D80E}" srcOrd="0" destOrd="0" presId="urn:microsoft.com/office/officeart/2005/8/layout/process3"/>
    <dgm:cxn modelId="{1FAA201A-88DF-3D4D-A328-72BBF282D9AB}" type="presOf" srcId="{88A0BA32-3E7A-5247-9E30-CF2F2F6C3FC8}" destId="{5019ED9E-BEE1-AF4E-87A0-9BBEA4909B91}" srcOrd="0" destOrd="0" presId="urn:microsoft.com/office/officeart/2005/8/layout/process3"/>
    <dgm:cxn modelId="{63E8901B-9796-D746-8741-D33E4941CF19}" srcId="{1516A397-A72D-AA40-A722-A72D79BB2631}" destId="{8739CD51-8744-8840-B15C-B9684827016E}" srcOrd="1" destOrd="0" parTransId="{D70F8E82-05D9-C24E-8CC1-FAE2DE09DF67}" sibTransId="{A834E8F5-0CE7-3F44-A4BD-85C06933BDDF}"/>
    <dgm:cxn modelId="{33358E38-AE99-9940-A11A-5772FA678E6A}" type="presOf" srcId="{6E34DA54-2EA0-AD44-BA3E-64A464581697}" destId="{27FF6634-3063-F746-84CA-42F2EF6A3617}" srcOrd="1" destOrd="0" presId="urn:microsoft.com/office/officeart/2005/8/layout/process3"/>
    <dgm:cxn modelId="{0182073D-AD2F-C746-B49C-CBF975AAA8A8}" srcId="{B9A9AD91-462D-324B-9215-5DED4FB90289}" destId="{7A2AB724-9C79-AB41-BD8F-C041C9405CD9}" srcOrd="0" destOrd="0" parTransId="{E3C92B78-AE40-2947-A67F-C407F89C7AD1}" sibTransId="{F6F776A6-6A0B-7E40-AA68-DAFBE0B58A41}"/>
    <dgm:cxn modelId="{949A4D63-E6D0-1446-A423-F103D1A0C930}" type="presOf" srcId="{34746CBB-F871-584E-AC41-429DD9B43378}" destId="{1A6D3F47-083A-7A4E-B70F-11897499FF38}" srcOrd="0" destOrd="0" presId="urn:microsoft.com/office/officeart/2005/8/layout/process3"/>
    <dgm:cxn modelId="{09047968-0A5B-C848-8DFF-D588DD2C37A2}" type="presOf" srcId="{1516A397-A72D-AA40-A722-A72D79BB2631}" destId="{743D0D35-56C3-F746-84E2-09A780656255}" srcOrd="0" destOrd="0" presId="urn:microsoft.com/office/officeart/2005/8/layout/process3"/>
    <dgm:cxn modelId="{1E3DB969-5B7E-E446-85F4-BE9FB6D977DF}" type="presOf" srcId="{FAD3F30A-FC92-2C48-A780-8980A685EA13}" destId="{64992002-B438-B043-9DB4-DA681B8083D2}" srcOrd="0" destOrd="0" presId="urn:microsoft.com/office/officeart/2005/8/layout/process3"/>
    <dgm:cxn modelId="{C710E76E-277C-124F-92DE-1A46F85F2C5C}" type="presOf" srcId="{8739CD51-8744-8840-B15C-B9684827016E}" destId="{C68EDB89-E185-1E4C-BD05-6C4F957DDFC4}" srcOrd="1" destOrd="0" presId="urn:microsoft.com/office/officeart/2005/8/layout/process3"/>
    <dgm:cxn modelId="{81228F70-560B-DA42-BFF8-4BDE28F22AA0}" srcId="{1516A397-A72D-AA40-A722-A72D79BB2631}" destId="{B9A9AD91-462D-324B-9215-5DED4FB90289}" srcOrd="5" destOrd="0" parTransId="{F2CA631F-A7F8-D44D-9EBB-1EA92FF96419}" sibTransId="{E54E6CE4-2712-144A-A976-0F9589B31ECC}"/>
    <dgm:cxn modelId="{DA397872-8672-4D43-BFBA-540E3FC31D72}" srcId="{1516A397-A72D-AA40-A722-A72D79BB2631}" destId="{66B108A5-D940-DA4B-B17A-5D289B0CD526}" srcOrd="3" destOrd="0" parTransId="{4340CDB8-DA58-024E-B8B1-43287EDB22DA}" sibTransId="{4AE84471-DFEA-1A4D-93C3-C3F755D02255}"/>
    <dgm:cxn modelId="{1B789376-ED2B-6A40-924C-61EDDE810EDA}" type="presOf" srcId="{66B108A5-D940-DA4B-B17A-5D289B0CD526}" destId="{2F9670EE-EB00-1749-8A97-1D355CA5532A}" srcOrd="1" destOrd="0" presId="urn:microsoft.com/office/officeart/2005/8/layout/process3"/>
    <dgm:cxn modelId="{1205B47B-0157-6F45-A5F2-541007BF66CA}" type="presOf" srcId="{FAD3F30A-FC92-2C48-A780-8980A685EA13}" destId="{2371309F-2C97-9846-AF7D-7FFF4077A152}" srcOrd="1" destOrd="0" presId="urn:microsoft.com/office/officeart/2005/8/layout/process3"/>
    <dgm:cxn modelId="{9EFA3F8E-E32C-C744-AA41-904947C58B99}" type="presOf" srcId="{BC57FD86-CB7D-6342-B8FC-5FEB73EE0915}" destId="{228BD430-8802-8E4E-815E-9404FE0714C2}" srcOrd="1" destOrd="0" presId="urn:microsoft.com/office/officeart/2005/8/layout/process3"/>
    <dgm:cxn modelId="{CD669D91-35E8-034B-8206-675C970119C0}" type="presOf" srcId="{A0F2DD92-F252-9144-9764-66C0373C2DF8}" destId="{5935B651-2EA5-C846-9D85-DA661257FEDA}" srcOrd="1" destOrd="0" presId="urn:microsoft.com/office/officeart/2005/8/layout/process3"/>
    <dgm:cxn modelId="{2D21AB94-88AA-CC4C-B957-D68E1D06D23E}" type="presOf" srcId="{B9A9AD91-462D-324B-9215-5DED4FB90289}" destId="{82AD810A-A257-904E-874C-87BBA8821C79}" srcOrd="1" destOrd="0" presId="urn:microsoft.com/office/officeart/2005/8/layout/process3"/>
    <dgm:cxn modelId="{4B547E98-E31E-DA41-9F02-649AF0560648}" srcId="{1516A397-A72D-AA40-A722-A72D79BB2631}" destId="{FAD3F30A-FC92-2C48-A780-8980A685EA13}" srcOrd="0" destOrd="0" parTransId="{CE385E71-13F4-D048-8996-9FD8DD4112D5}" sibTransId="{F572804F-C116-1142-949F-D1E8CA1FA49F}"/>
    <dgm:cxn modelId="{D065739F-24DC-654C-B66F-232898984B5B}" srcId="{1516A397-A72D-AA40-A722-A72D79BB2631}" destId="{66C45E84-BE1F-5649-9F83-EED1CD3D6D20}" srcOrd="4" destOrd="0" parTransId="{5A6EA958-2BB2-AF4E-9543-E273096D2AB3}" sibTransId="{A0F2DD92-F252-9144-9764-66C0373C2DF8}"/>
    <dgm:cxn modelId="{D64053A0-4861-2145-A918-6381D1204CF5}" srcId="{66C45E84-BE1F-5649-9F83-EED1CD3D6D20}" destId="{34746CBB-F871-584E-AC41-429DD9B43378}" srcOrd="0" destOrd="0" parTransId="{DCD7D9D4-A5DD-9048-93CB-B1AB67756B72}" sibTransId="{13652975-A8FB-BE4A-A448-469645B38337}"/>
    <dgm:cxn modelId="{704B6DA6-3D7A-CD44-915E-BC348C01DF72}" type="presOf" srcId="{8739CD51-8744-8840-B15C-B9684827016E}" destId="{9A0C0FFB-86B8-E145-9066-609A5F833305}" srcOrd="0" destOrd="0" presId="urn:microsoft.com/office/officeart/2005/8/layout/process3"/>
    <dgm:cxn modelId="{B3E391AC-CDE4-4F41-86F4-A1F6E5A7EA13}" srcId="{1516A397-A72D-AA40-A722-A72D79BB2631}" destId="{6E34DA54-2EA0-AD44-BA3E-64A464581697}" srcOrd="2" destOrd="0" parTransId="{4F70000F-7AE1-D24B-8857-E31AA274D178}" sibTransId="{BC57FD86-CB7D-6342-B8FC-5FEB73EE0915}"/>
    <dgm:cxn modelId="{0AAB86AF-6277-F04C-974E-B93CBB1420C9}" type="presOf" srcId="{7A2AB724-9C79-AB41-BD8F-C041C9405CD9}" destId="{4875352D-7C2C-5246-A43D-F7525E8954B9}" srcOrd="0" destOrd="0" presId="urn:microsoft.com/office/officeart/2005/8/layout/process3"/>
    <dgm:cxn modelId="{9A508AB0-21E9-8E46-8C92-451DDC76A03D}" type="presOf" srcId="{44CABA46-2F1E-AB4B-A19B-7717ADDFC76C}" destId="{0DBA74A5-9842-2F4A-BFD0-A734C6689836}" srcOrd="0" destOrd="0" presId="urn:microsoft.com/office/officeart/2005/8/layout/process3"/>
    <dgm:cxn modelId="{53F357B6-A4BB-6447-BBF8-D26D37EC5562}" type="presOf" srcId="{BC57FD86-CB7D-6342-B8FC-5FEB73EE0915}" destId="{4CA56FA9-62CF-9349-9066-DCDE59DD9631}" srcOrd="0" destOrd="0" presId="urn:microsoft.com/office/officeart/2005/8/layout/process3"/>
    <dgm:cxn modelId="{B4E977B7-99B7-5A47-AFD5-D650AE1E07EC}" srcId="{8739CD51-8744-8840-B15C-B9684827016E}" destId="{B7DBA09E-C3FB-FE49-829A-20AE5B2F30B7}" srcOrd="0" destOrd="0" parTransId="{D094088C-38CA-7844-AAC0-85FC531AC630}" sibTransId="{4B49336C-4164-7A40-A60B-3AF54E01E946}"/>
    <dgm:cxn modelId="{F7B717BC-26E1-BE43-A735-1B2C3C378952}" type="presOf" srcId="{4AE84471-DFEA-1A4D-93C3-C3F755D02255}" destId="{B2FF0D6A-DD89-0F4B-B2FC-199D09AAE1B1}" srcOrd="0" destOrd="0" presId="urn:microsoft.com/office/officeart/2005/8/layout/process3"/>
    <dgm:cxn modelId="{E07035BD-BF51-3A48-8F87-A4062FEC7FDC}" srcId="{6E34DA54-2EA0-AD44-BA3E-64A464581697}" destId="{88A0BA32-3E7A-5247-9E30-CF2F2F6C3FC8}" srcOrd="0" destOrd="0" parTransId="{67EB32B1-E9A8-1944-B133-145C3CBEDF1B}" sibTransId="{CF4A8C97-B8CA-2143-8EF7-79D7D3391C6F}"/>
    <dgm:cxn modelId="{371927C3-0440-B94A-AED0-6AB589C57018}" type="presOf" srcId="{66C45E84-BE1F-5649-9F83-EED1CD3D6D20}" destId="{34511A92-FD2A-2748-878B-348B9FD23FAC}" srcOrd="0" destOrd="0" presId="urn:microsoft.com/office/officeart/2005/8/layout/process3"/>
    <dgm:cxn modelId="{CDB813C5-B187-CE42-9EF0-A8C7AA685DD6}" type="presOf" srcId="{A834E8F5-0CE7-3F44-A4BD-85C06933BDDF}" destId="{EA470B91-5745-DD43-A61F-730AB2C4EDE5}" srcOrd="1" destOrd="0" presId="urn:microsoft.com/office/officeart/2005/8/layout/process3"/>
    <dgm:cxn modelId="{BFB024CB-67BD-3F47-B7A7-0EFE7B07F0A4}" type="presOf" srcId="{B7DBA09E-C3FB-FE49-829A-20AE5B2F30B7}" destId="{52BF174C-A79B-774A-9195-979EADA6A761}" srcOrd="0" destOrd="0" presId="urn:microsoft.com/office/officeart/2005/8/layout/process3"/>
    <dgm:cxn modelId="{FC81DFD1-1FC7-9048-BC42-E66723003469}" srcId="{FAD3F30A-FC92-2C48-A780-8980A685EA13}" destId="{44CABA46-2F1E-AB4B-A19B-7717ADDFC76C}" srcOrd="0" destOrd="0" parTransId="{B658B678-BC0B-914C-A6E7-9239E3798687}" sibTransId="{1074A77A-88BE-BA42-9851-BE69F9A6F0AF}"/>
    <dgm:cxn modelId="{867429DA-5FE8-BC48-89D7-35D2AD69D458}" type="presOf" srcId="{B9A9AD91-462D-324B-9215-5DED4FB90289}" destId="{C1B4C3FC-8DF4-A64F-9089-9E3A20F45A75}" srcOrd="0" destOrd="0" presId="urn:microsoft.com/office/officeart/2005/8/layout/process3"/>
    <dgm:cxn modelId="{431E89DF-19E7-2C49-BE3E-B382385E0C60}" type="presOf" srcId="{66B108A5-D940-DA4B-B17A-5D289B0CD526}" destId="{AF3AD771-F31A-1D4C-9CC4-C42BDD3F5F53}" srcOrd="0" destOrd="0" presId="urn:microsoft.com/office/officeart/2005/8/layout/process3"/>
    <dgm:cxn modelId="{D19B90E5-AC2F-A442-AFD5-0825B837B4C6}" type="presOf" srcId="{6E34DA54-2EA0-AD44-BA3E-64A464581697}" destId="{D37FBE0E-EF42-0B47-8834-CA7899CA8B45}" srcOrd="0" destOrd="0" presId="urn:microsoft.com/office/officeart/2005/8/layout/process3"/>
    <dgm:cxn modelId="{D0DD26EA-7A4C-264B-8C70-466467D57FAE}" type="presOf" srcId="{A834E8F5-0CE7-3F44-A4BD-85C06933BDDF}" destId="{96E8D10F-DADC-D447-A57F-6B0378F2814B}" srcOrd="0" destOrd="0" presId="urn:microsoft.com/office/officeart/2005/8/layout/process3"/>
    <dgm:cxn modelId="{708C48EC-7F38-D343-8CB4-99975046FD15}" type="presOf" srcId="{F572804F-C116-1142-949F-D1E8CA1FA49F}" destId="{4F1C3286-619B-114C-AD6E-EFAA85DF626E}" srcOrd="0" destOrd="0" presId="urn:microsoft.com/office/officeart/2005/8/layout/process3"/>
    <dgm:cxn modelId="{7E1B92F8-4E89-1C4D-9C22-973AB414462D}" srcId="{66B108A5-D940-DA4B-B17A-5D289B0CD526}" destId="{1790FEA1-32DC-2941-BF61-77FB73891E5B}" srcOrd="0" destOrd="0" parTransId="{A024FCE7-245B-B649-B7DA-63E6C9318E8F}" sibTransId="{F3C0E8F2-5AF7-674E-B6E0-977473A3991A}"/>
    <dgm:cxn modelId="{1F7B5236-F30C-7F4D-9C8E-92F0FA803016}" type="presParOf" srcId="{743D0D35-56C3-F746-84E2-09A780656255}" destId="{876FF35D-DCD6-5A4B-8C63-AF5B1CB9A9E5}" srcOrd="0" destOrd="0" presId="urn:microsoft.com/office/officeart/2005/8/layout/process3"/>
    <dgm:cxn modelId="{4CFE143A-8BF2-9D4F-8113-B287669A3E9D}" type="presParOf" srcId="{876FF35D-DCD6-5A4B-8C63-AF5B1CB9A9E5}" destId="{64992002-B438-B043-9DB4-DA681B8083D2}" srcOrd="0" destOrd="0" presId="urn:microsoft.com/office/officeart/2005/8/layout/process3"/>
    <dgm:cxn modelId="{2D412F7B-6723-F247-B198-073D5214B7F7}" type="presParOf" srcId="{876FF35D-DCD6-5A4B-8C63-AF5B1CB9A9E5}" destId="{2371309F-2C97-9846-AF7D-7FFF4077A152}" srcOrd="1" destOrd="0" presId="urn:microsoft.com/office/officeart/2005/8/layout/process3"/>
    <dgm:cxn modelId="{3E08E231-5BE5-8043-B5A5-78E99281B98C}" type="presParOf" srcId="{876FF35D-DCD6-5A4B-8C63-AF5B1CB9A9E5}" destId="{0DBA74A5-9842-2F4A-BFD0-A734C6689836}" srcOrd="2" destOrd="0" presId="urn:microsoft.com/office/officeart/2005/8/layout/process3"/>
    <dgm:cxn modelId="{4B156C7B-8986-424B-8014-B2682C612F55}" type="presParOf" srcId="{743D0D35-56C3-F746-84E2-09A780656255}" destId="{4F1C3286-619B-114C-AD6E-EFAA85DF626E}" srcOrd="1" destOrd="0" presId="urn:microsoft.com/office/officeart/2005/8/layout/process3"/>
    <dgm:cxn modelId="{BE3EFE50-5DCC-394B-8826-6570ABAD8A24}" type="presParOf" srcId="{4F1C3286-619B-114C-AD6E-EFAA85DF626E}" destId="{AE90FDDC-51D3-F04B-8B22-0CDBA86D52E9}" srcOrd="0" destOrd="0" presId="urn:microsoft.com/office/officeart/2005/8/layout/process3"/>
    <dgm:cxn modelId="{66533ECE-5421-4243-AC04-EC0D9E521102}" type="presParOf" srcId="{743D0D35-56C3-F746-84E2-09A780656255}" destId="{CE5B087E-00AC-134D-A108-CCF6D670A0A4}" srcOrd="2" destOrd="0" presId="urn:microsoft.com/office/officeart/2005/8/layout/process3"/>
    <dgm:cxn modelId="{91C0B27E-3A35-F84E-89AC-2FB80E264FEE}" type="presParOf" srcId="{CE5B087E-00AC-134D-A108-CCF6D670A0A4}" destId="{9A0C0FFB-86B8-E145-9066-609A5F833305}" srcOrd="0" destOrd="0" presId="urn:microsoft.com/office/officeart/2005/8/layout/process3"/>
    <dgm:cxn modelId="{625BF13B-57ED-E041-AE41-C3C5A2BF0993}" type="presParOf" srcId="{CE5B087E-00AC-134D-A108-CCF6D670A0A4}" destId="{C68EDB89-E185-1E4C-BD05-6C4F957DDFC4}" srcOrd="1" destOrd="0" presId="urn:microsoft.com/office/officeart/2005/8/layout/process3"/>
    <dgm:cxn modelId="{CB0B6104-79F7-0A47-9A5E-BB2FE698C09C}" type="presParOf" srcId="{CE5B087E-00AC-134D-A108-CCF6D670A0A4}" destId="{52BF174C-A79B-774A-9195-979EADA6A761}" srcOrd="2" destOrd="0" presId="urn:microsoft.com/office/officeart/2005/8/layout/process3"/>
    <dgm:cxn modelId="{DF848C63-F316-174D-81CC-C54E24309751}" type="presParOf" srcId="{743D0D35-56C3-F746-84E2-09A780656255}" destId="{96E8D10F-DADC-D447-A57F-6B0378F2814B}" srcOrd="3" destOrd="0" presId="urn:microsoft.com/office/officeart/2005/8/layout/process3"/>
    <dgm:cxn modelId="{CBC73F6F-F96F-8E41-ADD8-99ECF6059943}" type="presParOf" srcId="{96E8D10F-DADC-D447-A57F-6B0378F2814B}" destId="{EA470B91-5745-DD43-A61F-730AB2C4EDE5}" srcOrd="0" destOrd="0" presId="urn:microsoft.com/office/officeart/2005/8/layout/process3"/>
    <dgm:cxn modelId="{095345B8-6715-484A-9113-94559E224148}" type="presParOf" srcId="{743D0D35-56C3-F746-84E2-09A780656255}" destId="{4A7C34DD-6107-CE40-9316-4DCF3CD3ED62}" srcOrd="4" destOrd="0" presId="urn:microsoft.com/office/officeart/2005/8/layout/process3"/>
    <dgm:cxn modelId="{7F426DFF-CD6C-C040-A2FC-A3D423F3C8AC}" type="presParOf" srcId="{4A7C34DD-6107-CE40-9316-4DCF3CD3ED62}" destId="{D37FBE0E-EF42-0B47-8834-CA7899CA8B45}" srcOrd="0" destOrd="0" presId="urn:microsoft.com/office/officeart/2005/8/layout/process3"/>
    <dgm:cxn modelId="{073882F9-415C-7B4D-9120-4706CCA68C59}" type="presParOf" srcId="{4A7C34DD-6107-CE40-9316-4DCF3CD3ED62}" destId="{27FF6634-3063-F746-84CA-42F2EF6A3617}" srcOrd="1" destOrd="0" presId="urn:microsoft.com/office/officeart/2005/8/layout/process3"/>
    <dgm:cxn modelId="{EAC7BE8C-8D37-F849-86C2-23DEE558FEE3}" type="presParOf" srcId="{4A7C34DD-6107-CE40-9316-4DCF3CD3ED62}" destId="{5019ED9E-BEE1-AF4E-87A0-9BBEA4909B91}" srcOrd="2" destOrd="0" presId="urn:microsoft.com/office/officeart/2005/8/layout/process3"/>
    <dgm:cxn modelId="{66113C7E-3157-B34B-AB53-4E17668CC2B3}" type="presParOf" srcId="{743D0D35-56C3-F746-84E2-09A780656255}" destId="{4CA56FA9-62CF-9349-9066-DCDE59DD9631}" srcOrd="5" destOrd="0" presId="urn:microsoft.com/office/officeart/2005/8/layout/process3"/>
    <dgm:cxn modelId="{D3595D19-B67D-3946-8F13-2BB7089D7C54}" type="presParOf" srcId="{4CA56FA9-62CF-9349-9066-DCDE59DD9631}" destId="{228BD430-8802-8E4E-815E-9404FE0714C2}" srcOrd="0" destOrd="0" presId="urn:microsoft.com/office/officeart/2005/8/layout/process3"/>
    <dgm:cxn modelId="{DA59FD07-98A0-4243-924E-89E55580487F}" type="presParOf" srcId="{743D0D35-56C3-F746-84E2-09A780656255}" destId="{F16F26D0-4B57-C045-8BC9-B97F0DBD3B6B}" srcOrd="6" destOrd="0" presId="urn:microsoft.com/office/officeart/2005/8/layout/process3"/>
    <dgm:cxn modelId="{196409B7-6BC6-A540-81C8-2E70CA9A6E7C}" type="presParOf" srcId="{F16F26D0-4B57-C045-8BC9-B97F0DBD3B6B}" destId="{AF3AD771-F31A-1D4C-9CC4-C42BDD3F5F53}" srcOrd="0" destOrd="0" presId="urn:microsoft.com/office/officeart/2005/8/layout/process3"/>
    <dgm:cxn modelId="{C1F0EEF7-CBD7-4A42-91D7-01125DE84538}" type="presParOf" srcId="{F16F26D0-4B57-C045-8BC9-B97F0DBD3B6B}" destId="{2F9670EE-EB00-1749-8A97-1D355CA5532A}" srcOrd="1" destOrd="0" presId="urn:microsoft.com/office/officeart/2005/8/layout/process3"/>
    <dgm:cxn modelId="{F4E0AFE1-652E-6042-9C28-8AA310D45FD6}" type="presParOf" srcId="{F16F26D0-4B57-C045-8BC9-B97F0DBD3B6B}" destId="{4D33A3A3-69F0-6C49-A976-B1D00C40D80E}" srcOrd="2" destOrd="0" presId="urn:microsoft.com/office/officeart/2005/8/layout/process3"/>
    <dgm:cxn modelId="{6F88A58C-62E2-FB4F-835D-B15E75232F66}" type="presParOf" srcId="{743D0D35-56C3-F746-84E2-09A780656255}" destId="{B2FF0D6A-DD89-0F4B-B2FC-199D09AAE1B1}" srcOrd="7" destOrd="0" presId="urn:microsoft.com/office/officeart/2005/8/layout/process3"/>
    <dgm:cxn modelId="{900D4452-CEB6-D04E-BD7B-D064CA079515}" type="presParOf" srcId="{B2FF0D6A-DD89-0F4B-B2FC-199D09AAE1B1}" destId="{E4574285-1A75-2942-BB4D-28865BF8A3FF}" srcOrd="0" destOrd="0" presId="urn:microsoft.com/office/officeart/2005/8/layout/process3"/>
    <dgm:cxn modelId="{6C02A0A7-4E92-254D-BBA9-64627B99E655}" type="presParOf" srcId="{743D0D35-56C3-F746-84E2-09A780656255}" destId="{B22E5AA2-CE9A-0042-A348-68A3EE8B204D}" srcOrd="8" destOrd="0" presId="urn:microsoft.com/office/officeart/2005/8/layout/process3"/>
    <dgm:cxn modelId="{233A0AAE-286F-AD41-8D2A-56087A677984}" type="presParOf" srcId="{B22E5AA2-CE9A-0042-A348-68A3EE8B204D}" destId="{34511A92-FD2A-2748-878B-348B9FD23FAC}" srcOrd="0" destOrd="0" presId="urn:microsoft.com/office/officeart/2005/8/layout/process3"/>
    <dgm:cxn modelId="{DF531312-7CFC-0C4F-A553-91E2240E1B74}" type="presParOf" srcId="{B22E5AA2-CE9A-0042-A348-68A3EE8B204D}" destId="{9113283F-2B90-9A43-AF12-E9AF67BF84F2}" srcOrd="1" destOrd="0" presId="urn:microsoft.com/office/officeart/2005/8/layout/process3"/>
    <dgm:cxn modelId="{95C9B4DE-2BF0-3C40-B861-C6AC2FCCB1B2}" type="presParOf" srcId="{B22E5AA2-CE9A-0042-A348-68A3EE8B204D}" destId="{1A6D3F47-083A-7A4E-B70F-11897499FF38}" srcOrd="2" destOrd="0" presId="urn:microsoft.com/office/officeart/2005/8/layout/process3"/>
    <dgm:cxn modelId="{14919BF8-4E49-F14F-85E7-67D16F28594C}" type="presParOf" srcId="{743D0D35-56C3-F746-84E2-09A780656255}" destId="{499665AB-BBE8-0049-B2CF-F9DA146F0F19}" srcOrd="9" destOrd="0" presId="urn:microsoft.com/office/officeart/2005/8/layout/process3"/>
    <dgm:cxn modelId="{3E1D6620-6332-B74F-9D9D-E7FF1190C370}" type="presParOf" srcId="{499665AB-BBE8-0049-B2CF-F9DA146F0F19}" destId="{5935B651-2EA5-C846-9D85-DA661257FEDA}" srcOrd="0" destOrd="0" presId="urn:microsoft.com/office/officeart/2005/8/layout/process3"/>
    <dgm:cxn modelId="{EE538A16-266C-6049-8215-6A9F9172F1AF}" type="presParOf" srcId="{743D0D35-56C3-F746-84E2-09A780656255}" destId="{90114363-5DF4-FE4B-A0DD-B59B0358914F}" srcOrd="10" destOrd="0" presId="urn:microsoft.com/office/officeart/2005/8/layout/process3"/>
    <dgm:cxn modelId="{BEEABC62-C345-4942-96BB-F12E1E67535E}" type="presParOf" srcId="{90114363-5DF4-FE4B-A0DD-B59B0358914F}" destId="{C1B4C3FC-8DF4-A64F-9089-9E3A20F45A75}" srcOrd="0" destOrd="0" presId="urn:microsoft.com/office/officeart/2005/8/layout/process3"/>
    <dgm:cxn modelId="{9BF51EC3-B9F6-AF4D-B928-FC813947180E}" type="presParOf" srcId="{90114363-5DF4-FE4B-A0DD-B59B0358914F}" destId="{82AD810A-A257-904E-874C-87BBA8821C79}" srcOrd="1" destOrd="0" presId="urn:microsoft.com/office/officeart/2005/8/layout/process3"/>
    <dgm:cxn modelId="{6143E78B-FF47-2A47-9EF7-4B9ADCDE46BD}" type="presParOf" srcId="{90114363-5DF4-FE4B-A0DD-B59B0358914F}" destId="{4875352D-7C2C-5246-A43D-F7525E8954B9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1309F-2C97-9846-AF7D-7FFF4077A152}">
      <dsp:nvSpPr>
        <dsp:cNvPr id="0" name=""/>
        <dsp:cNvSpPr/>
      </dsp:nvSpPr>
      <dsp:spPr>
        <a:xfrm>
          <a:off x="2405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100" b="0" i="0" u="none" kern="1200"/>
            <a:t>15.01.2025</a:t>
          </a:r>
          <a:endParaRPr lang="es-ES" sz="1100" kern="1200"/>
        </a:p>
      </dsp:txBody>
      <dsp:txXfrm>
        <a:off x="2405" y="1817063"/>
        <a:ext cx="1020628" cy="316800"/>
      </dsp:txXfrm>
    </dsp:sp>
    <dsp:sp modelId="{0DBA74A5-9842-2F4A-BFD0-A734C6689836}">
      <dsp:nvSpPr>
        <dsp:cNvPr id="0" name=""/>
        <dsp:cNvSpPr/>
      </dsp:nvSpPr>
      <dsp:spPr>
        <a:xfrm>
          <a:off x="211449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Inicio del proyecto</a:t>
          </a:r>
          <a:endParaRPr lang="es-ES" sz="1100" kern="1200"/>
        </a:p>
      </dsp:txBody>
      <dsp:txXfrm>
        <a:off x="230007" y="2152420"/>
        <a:ext cx="983512" cy="596484"/>
      </dsp:txXfrm>
    </dsp:sp>
    <dsp:sp modelId="{4F1C3286-619B-114C-AD6E-EFAA85DF626E}">
      <dsp:nvSpPr>
        <dsp:cNvPr id="0" name=""/>
        <dsp:cNvSpPr/>
      </dsp:nvSpPr>
      <dsp:spPr>
        <a:xfrm>
          <a:off x="1177757" y="1848409"/>
          <a:ext cx="328014" cy="2541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extrusionH="57150">
            <a:bevelT w="38100" h="38100" prst="convex"/>
          </a:sp3d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1177757" y="1899230"/>
        <a:ext cx="251782" cy="152465"/>
      </dsp:txXfrm>
    </dsp:sp>
    <dsp:sp modelId="{C68EDB89-E185-1E4C-BD05-6C4F957DDFC4}">
      <dsp:nvSpPr>
        <dsp:cNvPr id="0" name=""/>
        <dsp:cNvSpPr/>
      </dsp:nvSpPr>
      <dsp:spPr>
        <a:xfrm>
          <a:off x="1641928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100" b="0" i="0" u="none" kern="1200"/>
            <a:t>30.01.2025</a:t>
          </a:r>
          <a:endParaRPr lang="es-ES" sz="1100" kern="1200"/>
        </a:p>
      </dsp:txBody>
      <dsp:txXfrm>
        <a:off x="1641928" y="1817063"/>
        <a:ext cx="1020628" cy="316800"/>
      </dsp:txXfrm>
    </dsp:sp>
    <dsp:sp modelId="{52BF174C-A79B-774A-9195-979EADA6A761}">
      <dsp:nvSpPr>
        <dsp:cNvPr id="0" name=""/>
        <dsp:cNvSpPr/>
      </dsp:nvSpPr>
      <dsp:spPr>
        <a:xfrm>
          <a:off x="1850972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Investigación de mercado completada</a:t>
          </a:r>
          <a:endParaRPr lang="es-ES" sz="1100" kern="1200"/>
        </a:p>
      </dsp:txBody>
      <dsp:txXfrm>
        <a:off x="1869530" y="2152420"/>
        <a:ext cx="983512" cy="596484"/>
      </dsp:txXfrm>
    </dsp:sp>
    <dsp:sp modelId="{96E8D10F-DADC-D447-A57F-6B0378F2814B}">
      <dsp:nvSpPr>
        <dsp:cNvPr id="0" name=""/>
        <dsp:cNvSpPr/>
      </dsp:nvSpPr>
      <dsp:spPr>
        <a:xfrm>
          <a:off x="2817280" y="1848409"/>
          <a:ext cx="328014" cy="2541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extrusionH="57150">
            <a:bevelT w="38100" h="38100" prst="convex"/>
          </a:sp3d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2817280" y="1899230"/>
        <a:ext cx="251782" cy="152465"/>
      </dsp:txXfrm>
    </dsp:sp>
    <dsp:sp modelId="{27FF6634-3063-F746-84CA-42F2EF6A3617}">
      <dsp:nvSpPr>
        <dsp:cNvPr id="0" name=""/>
        <dsp:cNvSpPr/>
      </dsp:nvSpPr>
      <dsp:spPr>
        <a:xfrm>
          <a:off x="3281451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100" b="0" i="0" u="none" kern="1200"/>
            <a:t>15.01.2025</a:t>
          </a:r>
          <a:endParaRPr lang="es-ES" sz="1100" kern="1200"/>
        </a:p>
      </dsp:txBody>
      <dsp:txXfrm>
        <a:off x="3281451" y="1817063"/>
        <a:ext cx="1020628" cy="316800"/>
      </dsp:txXfrm>
    </dsp:sp>
    <dsp:sp modelId="{5019ED9E-BEE1-AF4E-87A0-9BBEA4909B91}">
      <dsp:nvSpPr>
        <dsp:cNvPr id="0" name=""/>
        <dsp:cNvSpPr/>
      </dsp:nvSpPr>
      <dsp:spPr>
        <a:xfrm>
          <a:off x="3490495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Finalización del diseño del producto</a:t>
          </a:r>
          <a:endParaRPr lang="es-ES" sz="1100" kern="1200"/>
        </a:p>
      </dsp:txBody>
      <dsp:txXfrm>
        <a:off x="3509053" y="2152420"/>
        <a:ext cx="983512" cy="596484"/>
      </dsp:txXfrm>
    </dsp:sp>
    <dsp:sp modelId="{4CA56FA9-62CF-9349-9066-DCDE59DD9631}">
      <dsp:nvSpPr>
        <dsp:cNvPr id="0" name=""/>
        <dsp:cNvSpPr/>
      </dsp:nvSpPr>
      <dsp:spPr>
        <a:xfrm>
          <a:off x="4456803" y="1848409"/>
          <a:ext cx="328014" cy="2541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extrusionH="57150">
            <a:bevelT w="38100" h="38100" prst="convex"/>
          </a:sp3d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4456803" y="1899230"/>
        <a:ext cx="251782" cy="152465"/>
      </dsp:txXfrm>
    </dsp:sp>
    <dsp:sp modelId="{2F9670EE-EB00-1749-8A97-1D355CA5532A}">
      <dsp:nvSpPr>
        <dsp:cNvPr id="0" name=""/>
        <dsp:cNvSpPr/>
      </dsp:nvSpPr>
      <dsp:spPr>
        <a:xfrm>
          <a:off x="4920974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0" i="0" u="none" kern="1200"/>
            <a:t>15.03.2025</a:t>
          </a:r>
          <a:endParaRPr lang="es-ES" sz="1100" kern="1200"/>
        </a:p>
      </dsp:txBody>
      <dsp:txXfrm>
        <a:off x="4920974" y="1817063"/>
        <a:ext cx="1020628" cy="316800"/>
      </dsp:txXfrm>
    </dsp:sp>
    <dsp:sp modelId="{4D33A3A3-69F0-6C49-A976-B1D00C40D80E}">
      <dsp:nvSpPr>
        <dsp:cNvPr id="0" name=""/>
        <dsp:cNvSpPr/>
      </dsp:nvSpPr>
      <dsp:spPr>
        <a:xfrm>
          <a:off x="5130018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Pruebas internas y ajustes</a:t>
          </a:r>
          <a:endParaRPr lang="es-ES" sz="1100" kern="1200"/>
        </a:p>
      </dsp:txBody>
      <dsp:txXfrm>
        <a:off x="5148576" y="2152420"/>
        <a:ext cx="983512" cy="596484"/>
      </dsp:txXfrm>
    </dsp:sp>
    <dsp:sp modelId="{B2FF0D6A-DD89-0F4B-B2FC-199D09AAE1B1}">
      <dsp:nvSpPr>
        <dsp:cNvPr id="0" name=""/>
        <dsp:cNvSpPr/>
      </dsp:nvSpPr>
      <dsp:spPr>
        <a:xfrm>
          <a:off x="6096326" y="1848409"/>
          <a:ext cx="328014" cy="2541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extrusionH="57150">
            <a:bevelT w="38100" h="38100" prst="convex"/>
          </a:sp3d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6096326" y="1899230"/>
        <a:ext cx="251782" cy="152465"/>
      </dsp:txXfrm>
    </dsp:sp>
    <dsp:sp modelId="{9113283F-2B90-9A43-AF12-E9AF67BF84F2}">
      <dsp:nvSpPr>
        <dsp:cNvPr id="0" name=""/>
        <dsp:cNvSpPr/>
      </dsp:nvSpPr>
      <dsp:spPr>
        <a:xfrm>
          <a:off x="6560497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0" i="0" u="none" kern="1200"/>
            <a:t>20.03.2025</a:t>
          </a:r>
          <a:endParaRPr lang="es-ES" sz="1100" kern="1200"/>
        </a:p>
      </dsp:txBody>
      <dsp:txXfrm>
        <a:off x="6560497" y="1817063"/>
        <a:ext cx="1020628" cy="316800"/>
      </dsp:txXfrm>
    </dsp:sp>
    <dsp:sp modelId="{1A6D3F47-083A-7A4E-B70F-11897499FF38}">
      <dsp:nvSpPr>
        <dsp:cNvPr id="0" name=""/>
        <dsp:cNvSpPr/>
      </dsp:nvSpPr>
      <dsp:spPr>
        <a:xfrm>
          <a:off x="6769542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Inicio de la campaña de marketing</a:t>
          </a:r>
          <a:endParaRPr lang="es-ES" sz="1100" kern="1200"/>
        </a:p>
      </dsp:txBody>
      <dsp:txXfrm>
        <a:off x="6788100" y="2152420"/>
        <a:ext cx="983512" cy="596484"/>
      </dsp:txXfrm>
    </dsp:sp>
    <dsp:sp modelId="{499665AB-BBE8-0049-B2CF-F9DA146F0F19}">
      <dsp:nvSpPr>
        <dsp:cNvPr id="0" name=""/>
        <dsp:cNvSpPr/>
      </dsp:nvSpPr>
      <dsp:spPr>
        <a:xfrm>
          <a:off x="7735849" y="1848409"/>
          <a:ext cx="328014" cy="2541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  <a:sp3d extrusionH="57150">
            <a:bevelT w="38100" h="38100" prst="convex"/>
          </a:sp3d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kern="1200"/>
        </a:p>
      </dsp:txBody>
      <dsp:txXfrm>
        <a:off x="7735849" y="1899230"/>
        <a:ext cx="251782" cy="152465"/>
      </dsp:txXfrm>
    </dsp:sp>
    <dsp:sp modelId="{82AD810A-A257-904E-874C-87BBA8821C79}">
      <dsp:nvSpPr>
        <dsp:cNvPr id="0" name=""/>
        <dsp:cNvSpPr/>
      </dsp:nvSpPr>
      <dsp:spPr>
        <a:xfrm>
          <a:off x="8200020" y="1817063"/>
          <a:ext cx="1020628" cy="4752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01.04.2025</a:t>
          </a:r>
        </a:p>
      </dsp:txBody>
      <dsp:txXfrm>
        <a:off x="8200020" y="1817063"/>
        <a:ext cx="1020628" cy="316800"/>
      </dsp:txXfrm>
    </dsp:sp>
    <dsp:sp modelId="{4875352D-7C2C-5246-A43D-F7525E8954B9}">
      <dsp:nvSpPr>
        <dsp:cNvPr id="0" name=""/>
        <dsp:cNvSpPr/>
      </dsp:nvSpPr>
      <dsp:spPr>
        <a:xfrm>
          <a:off x="8409065" y="2133862"/>
          <a:ext cx="1020628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  <a:scene3d>
            <a:camera prst="orthographicFront"/>
            <a:lightRig rig="threePt" dir="t"/>
          </a:scene3d>
          <a:sp3d extrusionH="57150">
            <a:bevelT w="38100" h="38100" prst="convex"/>
          </a:sp3d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100" b="0" i="0" u="none" kern="1200"/>
            <a:t>Lanzamiento oficial del producto</a:t>
          </a:r>
          <a:endParaRPr lang="es-ES" sz="1100" kern="1200"/>
        </a:p>
      </dsp:txBody>
      <dsp:txXfrm>
        <a:off x="8427623" y="2152420"/>
        <a:ext cx="983512" cy="596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Stepanets</dc:creator>
  <cp:keywords/>
  <dc:description/>
  <cp:lastModifiedBy>Anastasiya Stepanets</cp:lastModifiedBy>
  <cp:revision>3</cp:revision>
  <dcterms:created xsi:type="dcterms:W3CDTF">2025-01-11T10:21:00Z</dcterms:created>
  <dcterms:modified xsi:type="dcterms:W3CDTF">2025-01-14T08:42:00Z</dcterms:modified>
</cp:coreProperties>
</file>